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#73: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04/08/2021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04/08/2021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presentation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presentation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new version, transferring stroyingboard.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Network down, fiber line got cut by another company. Might take weeks to fix, looking for alternative way to work.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Conduct research on the different types of indoor and outdoor plants for User Story 4. 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Have Capstone meeting on Friday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upcoming event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4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more familiar with the project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